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897787" w14:textId="7721C636" w:rsidR="00D33537" w:rsidRDefault="00D33537" w:rsidP="00D33537">
      <w:pPr>
        <w:jc w:val="both"/>
      </w:pPr>
      <w:r>
        <w:t>Ügyiratszám: B1/182-21/2021.</w:t>
      </w:r>
    </w:p>
    <w:p w14:paraId="0BBB3D87" w14:textId="77777777" w:rsidR="00D33537" w:rsidRDefault="00D33537" w:rsidP="00D33537">
      <w:pPr>
        <w:jc w:val="both"/>
      </w:pPr>
    </w:p>
    <w:p w14:paraId="29342276" w14:textId="77777777" w:rsidR="00D33537" w:rsidRDefault="00D33537" w:rsidP="00D33537">
      <w:pPr>
        <w:jc w:val="both"/>
      </w:pPr>
    </w:p>
    <w:p w14:paraId="501AC81B" w14:textId="77777777" w:rsidR="00D33537" w:rsidRDefault="00D33537" w:rsidP="00D33537">
      <w:pPr>
        <w:jc w:val="both"/>
      </w:pPr>
    </w:p>
    <w:p w14:paraId="2E7B9956" w14:textId="77777777" w:rsidR="00D33537" w:rsidRPr="00CE2C14" w:rsidRDefault="00D33537" w:rsidP="00D33537">
      <w:pPr>
        <w:jc w:val="center"/>
        <w:rPr>
          <w:b/>
        </w:rPr>
      </w:pPr>
      <w:r w:rsidRPr="00CE2C14">
        <w:rPr>
          <w:b/>
        </w:rPr>
        <w:t>BEZENYE KÖZSÉG POLGÁRMESTERÉNEK</w:t>
      </w:r>
    </w:p>
    <w:p w14:paraId="56B656CD" w14:textId="77777777" w:rsidR="00D33537" w:rsidRPr="00CE2C14" w:rsidRDefault="00D33537" w:rsidP="00D33537">
      <w:pPr>
        <w:jc w:val="center"/>
        <w:rPr>
          <w:b/>
        </w:rPr>
      </w:pPr>
    </w:p>
    <w:p w14:paraId="2C2CD928" w14:textId="6AE99B83" w:rsidR="00D33537" w:rsidRPr="00CE2C14" w:rsidRDefault="00D33537" w:rsidP="00D33537">
      <w:pPr>
        <w:jc w:val="center"/>
        <w:rPr>
          <w:b/>
        </w:rPr>
      </w:pPr>
      <w:r>
        <w:rPr>
          <w:b/>
        </w:rPr>
        <w:t>6/2021.(II.11</w:t>
      </w:r>
      <w:r w:rsidRPr="00CE2C14">
        <w:rPr>
          <w:b/>
        </w:rPr>
        <w:t>.) HATÁROZATA</w:t>
      </w:r>
    </w:p>
    <w:p w14:paraId="4F938F79" w14:textId="77777777" w:rsidR="00D33537" w:rsidRPr="00CE2C14" w:rsidRDefault="00D33537" w:rsidP="00D33537">
      <w:pPr>
        <w:jc w:val="center"/>
        <w:rPr>
          <w:b/>
        </w:rPr>
      </w:pPr>
    </w:p>
    <w:p w14:paraId="64F9A4DC" w14:textId="4E2D8375" w:rsidR="004945A0" w:rsidRPr="00D33537" w:rsidRDefault="00D33537" w:rsidP="00D33537">
      <w:pPr>
        <w:jc w:val="center"/>
        <w:rPr>
          <w:b/>
        </w:rPr>
      </w:pPr>
      <w:proofErr w:type="gramStart"/>
      <w:r w:rsidRPr="00D33537">
        <w:rPr>
          <w:b/>
        </w:rPr>
        <w:t>a</w:t>
      </w:r>
      <w:proofErr w:type="gramEnd"/>
      <w:r w:rsidRPr="00D33537">
        <w:rPr>
          <w:b/>
        </w:rPr>
        <w:t xml:space="preserve"> 2021/2022.  évi iskolai felvételi körzetekről</w:t>
      </w:r>
    </w:p>
    <w:p w14:paraId="53D87944" w14:textId="77777777" w:rsidR="003B6388" w:rsidRDefault="003B6388" w:rsidP="001B5EAD">
      <w:pPr>
        <w:jc w:val="both"/>
      </w:pPr>
    </w:p>
    <w:p w14:paraId="231BD592" w14:textId="2E7EC986" w:rsidR="00D33537" w:rsidRDefault="00D33537" w:rsidP="00316DF4"/>
    <w:p w14:paraId="7DDD058C" w14:textId="77777777" w:rsidR="00D33537" w:rsidRDefault="00D33537" w:rsidP="00316DF4"/>
    <w:p w14:paraId="731CEE5D" w14:textId="4DD337C7" w:rsidR="00D33537" w:rsidRDefault="00D33537" w:rsidP="00D33537">
      <w:pPr>
        <w:jc w:val="both"/>
      </w:pPr>
      <w:r>
        <w:t xml:space="preserve">Az élet- és vagyonbiztonságot veszélyeztető tömeges megbetegedést okozó SARS-CoV-2 koronavírus világjárvány következményeinek elhárítása, a magyar állampolgárok egészségének és életének megóvása érdekében megalkotott, a veszélyhelyzet kihirdetéséről szóló </w:t>
      </w:r>
      <w:r w:rsidR="001621CF">
        <w:rPr>
          <w:bCs/>
        </w:rPr>
        <w:t>29/2021. (I. 29</w:t>
      </w:r>
      <w:r>
        <w:rPr>
          <w:bCs/>
        </w:rPr>
        <w:t xml:space="preserve">.) </w:t>
      </w:r>
      <w:r>
        <w:t>Korm. rendeletre tekintettel a katasztrófavédelemről és a hozzá kapcsolódó egyes törvények módosításáról szóló 2011. évi CXXVIII. törvény 46. § (4) bekezdésében biztosított fe</w:t>
      </w:r>
      <w:r w:rsidR="004C7340">
        <w:t>ladat- és hatáskörömben eljárva</w:t>
      </w:r>
      <w:r>
        <w:t xml:space="preserve"> </w:t>
      </w:r>
      <w:bookmarkStart w:id="0" w:name="_GoBack"/>
      <w:bookmarkEnd w:id="0"/>
      <w:r>
        <w:t>az alábbi határozatot hozom:</w:t>
      </w:r>
    </w:p>
    <w:p w14:paraId="37F15F3F" w14:textId="77777777" w:rsidR="00D33537" w:rsidRDefault="00D33537" w:rsidP="00D33537">
      <w:pPr>
        <w:tabs>
          <w:tab w:val="left" w:pos="360"/>
        </w:tabs>
        <w:rPr>
          <w:b/>
        </w:rPr>
      </w:pPr>
    </w:p>
    <w:p w14:paraId="5105E6EE" w14:textId="77777777" w:rsidR="00D33537" w:rsidRDefault="00D33537" w:rsidP="00D33537">
      <w:pPr>
        <w:jc w:val="both"/>
      </w:pPr>
    </w:p>
    <w:p w14:paraId="41DFB84C" w14:textId="77777777" w:rsidR="00D33537" w:rsidRDefault="00D33537" w:rsidP="00D33537">
      <w:pPr>
        <w:jc w:val="both"/>
      </w:pPr>
      <w:r>
        <w:t xml:space="preserve">Bezenye Községi Önkormányzat a nemzeti köznevelésről szóló 2011.évi CXC. törvény </w:t>
      </w:r>
      <w:r>
        <w:rPr>
          <w:bCs/>
        </w:rPr>
        <w:t xml:space="preserve">50. § </w:t>
      </w:r>
      <w:r>
        <w:t xml:space="preserve">(8) bekezdésében kapott véleményezési jogkörében eljárva a Győri Tankerületi Központ fenntartásában lévő, Bezenyei </w:t>
      </w:r>
      <w:proofErr w:type="spellStart"/>
      <w:r>
        <w:t>Horvát-Magyar</w:t>
      </w:r>
      <w:proofErr w:type="spellEnd"/>
      <w:r>
        <w:t xml:space="preserve"> Kétnyelvű Általános Iskola beiskolázási körzetével egyetért.</w:t>
      </w:r>
    </w:p>
    <w:p w14:paraId="6A791CB6" w14:textId="77777777" w:rsidR="00D33537" w:rsidRDefault="00D33537" w:rsidP="00D33537">
      <w:pPr>
        <w:jc w:val="both"/>
      </w:pPr>
    </w:p>
    <w:p w14:paraId="3EAE0F3B" w14:textId="77777777" w:rsidR="00D33537" w:rsidRDefault="00D33537" w:rsidP="00D33537">
      <w:pPr>
        <w:jc w:val="both"/>
      </w:pPr>
      <w:r>
        <w:t>A döntéséről a Győri Tankerületi Központ igazgatóját tájékoztatni kell.</w:t>
      </w:r>
    </w:p>
    <w:p w14:paraId="368B192F" w14:textId="77777777" w:rsidR="00D33537" w:rsidRDefault="00D33537" w:rsidP="00D33537">
      <w:pPr>
        <w:ind w:left="708"/>
        <w:jc w:val="both"/>
      </w:pPr>
    </w:p>
    <w:p w14:paraId="1151F63F" w14:textId="77777777" w:rsidR="00D33537" w:rsidRDefault="00D33537" w:rsidP="00D33537">
      <w:pPr>
        <w:tabs>
          <w:tab w:val="num" w:pos="426"/>
          <w:tab w:val="num" w:pos="709"/>
        </w:tabs>
        <w:ind w:left="426" w:hanging="426"/>
        <w:jc w:val="both"/>
      </w:pPr>
      <w:r>
        <w:t>Felelős: Márkus Erika polgármester</w:t>
      </w:r>
    </w:p>
    <w:p w14:paraId="10607E05" w14:textId="77777777" w:rsidR="00D33537" w:rsidRDefault="00D33537" w:rsidP="00D33537">
      <w:pPr>
        <w:tabs>
          <w:tab w:val="left" w:pos="360"/>
        </w:tabs>
        <w:spacing w:line="360" w:lineRule="auto"/>
      </w:pPr>
      <w:r>
        <w:t>Határidő:</w:t>
      </w:r>
      <w:r>
        <w:rPr>
          <w:b/>
        </w:rPr>
        <w:t xml:space="preserve"> </w:t>
      </w:r>
      <w:r>
        <w:t>azonnal</w:t>
      </w:r>
    </w:p>
    <w:p w14:paraId="434F73AB" w14:textId="77777777" w:rsidR="00D33537" w:rsidRDefault="00D33537" w:rsidP="00316DF4">
      <w:r>
        <w:t xml:space="preserve"> </w:t>
      </w:r>
    </w:p>
    <w:p w14:paraId="7CBD4B49" w14:textId="77777777" w:rsidR="00D33537" w:rsidRDefault="00D33537" w:rsidP="00316DF4"/>
    <w:p w14:paraId="25BEC670" w14:textId="77777777" w:rsidR="00D33537" w:rsidRDefault="00D33537" w:rsidP="00316DF4">
      <w:r>
        <w:t>Bezenye, 2021. február 11.</w:t>
      </w:r>
    </w:p>
    <w:p w14:paraId="0C1428D2" w14:textId="77777777" w:rsidR="00D33537" w:rsidRDefault="00D33537" w:rsidP="00316DF4"/>
    <w:p w14:paraId="7C6EA527" w14:textId="77777777" w:rsidR="00D33537" w:rsidRDefault="00D33537" w:rsidP="00316DF4"/>
    <w:p w14:paraId="3BC2B118" w14:textId="77777777" w:rsidR="00D33537" w:rsidRDefault="00D33537" w:rsidP="00316DF4"/>
    <w:p w14:paraId="3710BD29" w14:textId="77777777" w:rsidR="00D33537" w:rsidRDefault="00D33537" w:rsidP="00316DF4"/>
    <w:p w14:paraId="1835A6C3" w14:textId="77777777" w:rsidR="00D33537" w:rsidRDefault="00D33537" w:rsidP="00316DF4"/>
    <w:p w14:paraId="718BF2C5" w14:textId="77777777" w:rsidR="00D33537" w:rsidRDefault="00D33537" w:rsidP="00316DF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Márkus Erika </w:t>
      </w:r>
    </w:p>
    <w:p w14:paraId="24B8A537" w14:textId="686A085E" w:rsidR="002776B6" w:rsidRPr="00BD2811" w:rsidRDefault="00D33537" w:rsidP="00316DF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polgármester</w:t>
      </w:r>
      <w:proofErr w:type="gramEnd"/>
      <w:r w:rsidR="002776B6" w:rsidRPr="00BD2811">
        <w:tab/>
      </w:r>
      <w:r w:rsidR="002776B6" w:rsidRPr="00BD2811">
        <w:tab/>
      </w:r>
    </w:p>
    <w:sectPr w:rsidR="002776B6" w:rsidRPr="00BD2811" w:rsidSect="00867C35">
      <w:headerReference w:type="default" r:id="rId8"/>
      <w:type w:val="continuous"/>
      <w:pgSz w:w="11906" w:h="16838"/>
      <w:pgMar w:top="1134" w:right="851" w:bottom="851" w:left="1134" w:header="709" w:footer="709" w:gutter="0"/>
      <w:cols w:space="708" w:equalWidth="0">
        <w:col w:w="9637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8F3B11" w14:textId="77777777" w:rsidR="0086296C" w:rsidRDefault="0086296C">
      <w:r>
        <w:separator/>
      </w:r>
    </w:p>
  </w:endnote>
  <w:endnote w:type="continuationSeparator" w:id="0">
    <w:p w14:paraId="637CA1B4" w14:textId="77777777" w:rsidR="0086296C" w:rsidRDefault="00862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AECED8" w14:textId="77777777" w:rsidR="0086296C" w:rsidRDefault="0086296C">
      <w:r>
        <w:separator/>
      </w:r>
    </w:p>
  </w:footnote>
  <w:footnote w:type="continuationSeparator" w:id="0">
    <w:p w14:paraId="199F673E" w14:textId="77777777" w:rsidR="0086296C" w:rsidRDefault="008629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30" w:type="dxa"/>
      <w:tblBorders>
        <w:bottom w:val="thickThinSmallGap" w:sz="1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5"/>
      <w:gridCol w:w="7515"/>
    </w:tblGrid>
    <w:tr w:rsidR="00A958E3" w14:paraId="4EBFB390" w14:textId="77777777">
      <w:tc>
        <w:tcPr>
          <w:tcW w:w="1915" w:type="dxa"/>
        </w:tcPr>
        <w:p w14:paraId="24EC4730" w14:textId="77777777" w:rsidR="00A958E3" w:rsidRDefault="00A958E3">
          <w:pPr>
            <w:jc w:val="both"/>
          </w:pPr>
          <w:r>
            <w:rPr>
              <w:noProof/>
            </w:rPr>
            <w:drawing>
              <wp:inline distT="0" distB="0" distL="0" distR="0" wp14:anchorId="74B6396A" wp14:editId="0DC59D55">
                <wp:extent cx="1104900" cy="1546860"/>
                <wp:effectExtent l="0" t="0" r="0" b="0"/>
                <wp:docPr id="3" name="Kép 3" descr="Bezenye -Cím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ezenye -Cím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5343" cy="1547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5" w:type="dxa"/>
        </w:tcPr>
        <w:p w14:paraId="1773C3FF" w14:textId="0C26077E" w:rsidR="00790CB7" w:rsidRDefault="00F55702" w:rsidP="00790CB7">
          <w:pPr>
            <w:pStyle w:val="Szvegtrzs"/>
            <w:ind w:right="0"/>
            <w:rPr>
              <w:spacing w:val="100"/>
            </w:rPr>
          </w:pPr>
          <w:r>
            <w:rPr>
              <w:spacing w:val="100"/>
            </w:rPr>
            <w:t>Bezenye Község P</w:t>
          </w:r>
          <w:r w:rsidR="00790CB7">
            <w:rPr>
              <w:spacing w:val="100"/>
            </w:rPr>
            <w:t>olgármesterétől</w:t>
          </w:r>
        </w:p>
        <w:p w14:paraId="4F32D305" w14:textId="77777777" w:rsidR="00A958E3" w:rsidRPr="00790CB7" w:rsidRDefault="00A958E3" w:rsidP="00790CB7">
          <w:pPr>
            <w:pStyle w:val="Szvegtrzs"/>
            <w:ind w:right="0"/>
            <w:rPr>
              <w:spacing w:val="100"/>
            </w:rPr>
          </w:pPr>
          <w:r>
            <w:rPr>
              <w:sz w:val="36"/>
            </w:rPr>
            <w:sym w:font="Wingdings" w:char="F02A"/>
          </w:r>
          <w:r>
            <w:rPr>
              <w:sz w:val="28"/>
            </w:rPr>
            <w:t xml:space="preserve"> 9223 Bezenye, Szabadság utca 50.</w:t>
          </w:r>
        </w:p>
        <w:p w14:paraId="6BD6484C" w14:textId="77777777" w:rsidR="00A958E3" w:rsidRDefault="00A958E3" w:rsidP="00DA225B">
          <w:pPr>
            <w:jc w:val="center"/>
          </w:pPr>
          <w:r>
            <w:rPr>
              <w:sz w:val="36"/>
            </w:rPr>
            <w:sym w:font="Wingdings" w:char="F028"/>
          </w:r>
          <w:r w:rsidR="00DA225B">
            <w:t xml:space="preserve"> 96/223-074</w:t>
          </w:r>
        </w:p>
        <w:p w14:paraId="16A07184" w14:textId="77777777" w:rsidR="005B591D" w:rsidRDefault="00DA225B">
          <w:pPr>
            <w:jc w:val="center"/>
          </w:pPr>
          <w:r>
            <w:rPr>
              <w:bCs/>
            </w:rPr>
            <w:t>Tel</w:t>
          </w:r>
          <w:proofErr w:type="gramStart"/>
          <w:r>
            <w:rPr>
              <w:bCs/>
            </w:rPr>
            <w:t>.:</w:t>
          </w:r>
          <w:proofErr w:type="gramEnd"/>
          <w:r>
            <w:rPr>
              <w:bCs/>
            </w:rPr>
            <w:t xml:space="preserve"> +36/20/2281839</w:t>
          </w:r>
        </w:p>
        <w:p w14:paraId="242F89A1" w14:textId="77777777" w:rsidR="00A958E3" w:rsidRDefault="00A958E3">
          <w:pPr>
            <w:tabs>
              <w:tab w:val="center" w:pos="3687"/>
              <w:tab w:val="right" w:pos="7375"/>
            </w:tabs>
            <w:jc w:val="center"/>
          </w:pPr>
          <w:r>
            <w:rPr>
              <w:sz w:val="36"/>
            </w:rPr>
            <w:sym w:font="Wingdings" w:char="F03A"/>
          </w:r>
          <w:r>
            <w:t xml:space="preserve"> polgarmester@bezenye.hu </w:t>
          </w:r>
        </w:p>
      </w:tc>
    </w:tr>
  </w:tbl>
  <w:p w14:paraId="2B587F7E" w14:textId="77777777" w:rsidR="00A958E3" w:rsidRDefault="00A958E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586E94"/>
    <w:multiLevelType w:val="hybridMultilevel"/>
    <w:tmpl w:val="EAF43CD6"/>
    <w:lvl w:ilvl="0" w:tplc="55ACF8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43D14"/>
    <w:multiLevelType w:val="hybridMultilevel"/>
    <w:tmpl w:val="26561526"/>
    <w:lvl w:ilvl="0" w:tplc="F6747E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9E2A17"/>
    <w:multiLevelType w:val="hybridMultilevel"/>
    <w:tmpl w:val="78027000"/>
    <w:lvl w:ilvl="0" w:tplc="71961B8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E92"/>
    <w:rsid w:val="000114E1"/>
    <w:rsid w:val="00020D1B"/>
    <w:rsid w:val="00024637"/>
    <w:rsid w:val="00032F2D"/>
    <w:rsid w:val="000765EA"/>
    <w:rsid w:val="000913C5"/>
    <w:rsid w:val="00093484"/>
    <w:rsid w:val="000944DB"/>
    <w:rsid w:val="00094960"/>
    <w:rsid w:val="00095F87"/>
    <w:rsid w:val="000A0630"/>
    <w:rsid w:val="000B3098"/>
    <w:rsid w:val="000B778A"/>
    <w:rsid w:val="000B786C"/>
    <w:rsid w:val="000D2366"/>
    <w:rsid w:val="000D3CE5"/>
    <w:rsid w:val="000D4ACE"/>
    <w:rsid w:val="000F08CD"/>
    <w:rsid w:val="000F56D2"/>
    <w:rsid w:val="000F74BF"/>
    <w:rsid w:val="00121B8F"/>
    <w:rsid w:val="001249FB"/>
    <w:rsid w:val="00144617"/>
    <w:rsid w:val="001510F1"/>
    <w:rsid w:val="00155785"/>
    <w:rsid w:val="001621CF"/>
    <w:rsid w:val="00163E7D"/>
    <w:rsid w:val="00177841"/>
    <w:rsid w:val="00180549"/>
    <w:rsid w:val="001810F3"/>
    <w:rsid w:val="001B5EAD"/>
    <w:rsid w:val="001C00CD"/>
    <w:rsid w:val="001C7B0E"/>
    <w:rsid w:val="001E09A1"/>
    <w:rsid w:val="001E4411"/>
    <w:rsid w:val="001F057D"/>
    <w:rsid w:val="00225110"/>
    <w:rsid w:val="00260FE3"/>
    <w:rsid w:val="00272DB3"/>
    <w:rsid w:val="00272EC2"/>
    <w:rsid w:val="00273FFC"/>
    <w:rsid w:val="002776B6"/>
    <w:rsid w:val="0028162D"/>
    <w:rsid w:val="002B4D8D"/>
    <w:rsid w:val="002C1C79"/>
    <w:rsid w:val="002C2648"/>
    <w:rsid w:val="002D5910"/>
    <w:rsid w:val="00316DF4"/>
    <w:rsid w:val="00321D7B"/>
    <w:rsid w:val="00342205"/>
    <w:rsid w:val="00343CE0"/>
    <w:rsid w:val="003509EF"/>
    <w:rsid w:val="00352FE5"/>
    <w:rsid w:val="003773CC"/>
    <w:rsid w:val="00380236"/>
    <w:rsid w:val="00390C5D"/>
    <w:rsid w:val="003A11F5"/>
    <w:rsid w:val="003A4999"/>
    <w:rsid w:val="003B6388"/>
    <w:rsid w:val="003D0E1C"/>
    <w:rsid w:val="003E452F"/>
    <w:rsid w:val="003E59C7"/>
    <w:rsid w:val="003F336A"/>
    <w:rsid w:val="003F689F"/>
    <w:rsid w:val="00405E8F"/>
    <w:rsid w:val="00425B9B"/>
    <w:rsid w:val="00426A9F"/>
    <w:rsid w:val="004274A8"/>
    <w:rsid w:val="00445F50"/>
    <w:rsid w:val="00446BE0"/>
    <w:rsid w:val="00450F89"/>
    <w:rsid w:val="004610BD"/>
    <w:rsid w:val="00474244"/>
    <w:rsid w:val="0048235A"/>
    <w:rsid w:val="0048328C"/>
    <w:rsid w:val="00491FBF"/>
    <w:rsid w:val="00493856"/>
    <w:rsid w:val="004945A0"/>
    <w:rsid w:val="004A2502"/>
    <w:rsid w:val="004B20B5"/>
    <w:rsid w:val="004B750E"/>
    <w:rsid w:val="004C7340"/>
    <w:rsid w:val="004D62B9"/>
    <w:rsid w:val="004D6ACD"/>
    <w:rsid w:val="004F27AE"/>
    <w:rsid w:val="00514AD7"/>
    <w:rsid w:val="00524CAF"/>
    <w:rsid w:val="00553456"/>
    <w:rsid w:val="005713F6"/>
    <w:rsid w:val="005824FD"/>
    <w:rsid w:val="005922C9"/>
    <w:rsid w:val="00596302"/>
    <w:rsid w:val="005A3AFA"/>
    <w:rsid w:val="005B01F0"/>
    <w:rsid w:val="005B392C"/>
    <w:rsid w:val="005B591D"/>
    <w:rsid w:val="005D5ECE"/>
    <w:rsid w:val="005F0A40"/>
    <w:rsid w:val="00637BA0"/>
    <w:rsid w:val="006575E3"/>
    <w:rsid w:val="00691BAF"/>
    <w:rsid w:val="006C1FBD"/>
    <w:rsid w:val="006F1EA0"/>
    <w:rsid w:val="007114A5"/>
    <w:rsid w:val="007204EB"/>
    <w:rsid w:val="00725017"/>
    <w:rsid w:val="007379C2"/>
    <w:rsid w:val="00742470"/>
    <w:rsid w:val="00753EB4"/>
    <w:rsid w:val="00754BAC"/>
    <w:rsid w:val="00756988"/>
    <w:rsid w:val="0076070E"/>
    <w:rsid w:val="007821BD"/>
    <w:rsid w:val="00790CB7"/>
    <w:rsid w:val="007A5E9C"/>
    <w:rsid w:val="007B0FD4"/>
    <w:rsid w:val="007B5B8C"/>
    <w:rsid w:val="007D3DFF"/>
    <w:rsid w:val="007D4E42"/>
    <w:rsid w:val="00812D53"/>
    <w:rsid w:val="00834C60"/>
    <w:rsid w:val="00856023"/>
    <w:rsid w:val="0085794F"/>
    <w:rsid w:val="008619C0"/>
    <w:rsid w:val="0086296C"/>
    <w:rsid w:val="008643C0"/>
    <w:rsid w:val="00865CF1"/>
    <w:rsid w:val="00867C35"/>
    <w:rsid w:val="008700B9"/>
    <w:rsid w:val="00894382"/>
    <w:rsid w:val="008A4E7E"/>
    <w:rsid w:val="008A5620"/>
    <w:rsid w:val="008A7AF4"/>
    <w:rsid w:val="008B08BE"/>
    <w:rsid w:val="008C02B8"/>
    <w:rsid w:val="008E077D"/>
    <w:rsid w:val="008E689A"/>
    <w:rsid w:val="008F1EBF"/>
    <w:rsid w:val="00917230"/>
    <w:rsid w:val="00925F4D"/>
    <w:rsid w:val="00931E88"/>
    <w:rsid w:val="00934D20"/>
    <w:rsid w:val="00937C81"/>
    <w:rsid w:val="00941341"/>
    <w:rsid w:val="00982A14"/>
    <w:rsid w:val="009875A1"/>
    <w:rsid w:val="009A2610"/>
    <w:rsid w:val="009B3071"/>
    <w:rsid w:val="009B5391"/>
    <w:rsid w:val="009C147F"/>
    <w:rsid w:val="009E3C25"/>
    <w:rsid w:val="009F098A"/>
    <w:rsid w:val="009F1297"/>
    <w:rsid w:val="00A00C31"/>
    <w:rsid w:val="00A062B7"/>
    <w:rsid w:val="00A138F6"/>
    <w:rsid w:val="00A236A0"/>
    <w:rsid w:val="00A334D0"/>
    <w:rsid w:val="00A4252A"/>
    <w:rsid w:val="00A42DBD"/>
    <w:rsid w:val="00A501E0"/>
    <w:rsid w:val="00A51483"/>
    <w:rsid w:val="00A56B72"/>
    <w:rsid w:val="00A7232E"/>
    <w:rsid w:val="00A76F39"/>
    <w:rsid w:val="00A82B31"/>
    <w:rsid w:val="00A93D06"/>
    <w:rsid w:val="00A958E3"/>
    <w:rsid w:val="00AA15AE"/>
    <w:rsid w:val="00AB08CC"/>
    <w:rsid w:val="00AB2777"/>
    <w:rsid w:val="00AE1202"/>
    <w:rsid w:val="00B01C3B"/>
    <w:rsid w:val="00B0755B"/>
    <w:rsid w:val="00B200B0"/>
    <w:rsid w:val="00B2308A"/>
    <w:rsid w:val="00B420F8"/>
    <w:rsid w:val="00B51B8E"/>
    <w:rsid w:val="00B52C9E"/>
    <w:rsid w:val="00B55B6D"/>
    <w:rsid w:val="00B55D92"/>
    <w:rsid w:val="00B657D2"/>
    <w:rsid w:val="00B76DA0"/>
    <w:rsid w:val="00B8772A"/>
    <w:rsid w:val="00B93D94"/>
    <w:rsid w:val="00BA69AE"/>
    <w:rsid w:val="00BB5D56"/>
    <w:rsid w:val="00BD108B"/>
    <w:rsid w:val="00BD2811"/>
    <w:rsid w:val="00BE0804"/>
    <w:rsid w:val="00BE7673"/>
    <w:rsid w:val="00BF4819"/>
    <w:rsid w:val="00BF76BC"/>
    <w:rsid w:val="00C00630"/>
    <w:rsid w:val="00C06943"/>
    <w:rsid w:val="00C31D5F"/>
    <w:rsid w:val="00C416EB"/>
    <w:rsid w:val="00C56AC9"/>
    <w:rsid w:val="00C70338"/>
    <w:rsid w:val="00C81303"/>
    <w:rsid w:val="00C8346F"/>
    <w:rsid w:val="00C95C9D"/>
    <w:rsid w:val="00CB40D9"/>
    <w:rsid w:val="00CC733F"/>
    <w:rsid w:val="00CD7905"/>
    <w:rsid w:val="00CF5493"/>
    <w:rsid w:val="00D07437"/>
    <w:rsid w:val="00D21F3E"/>
    <w:rsid w:val="00D311E1"/>
    <w:rsid w:val="00D33537"/>
    <w:rsid w:val="00D33BB0"/>
    <w:rsid w:val="00D4390C"/>
    <w:rsid w:val="00D45646"/>
    <w:rsid w:val="00D46339"/>
    <w:rsid w:val="00D47EBD"/>
    <w:rsid w:val="00D70C3D"/>
    <w:rsid w:val="00D95FBB"/>
    <w:rsid w:val="00DA1AEC"/>
    <w:rsid w:val="00DA225B"/>
    <w:rsid w:val="00DA45D0"/>
    <w:rsid w:val="00DC6E92"/>
    <w:rsid w:val="00DD6546"/>
    <w:rsid w:val="00DE77B5"/>
    <w:rsid w:val="00DF0709"/>
    <w:rsid w:val="00DF47AB"/>
    <w:rsid w:val="00E05261"/>
    <w:rsid w:val="00E05BC5"/>
    <w:rsid w:val="00E52822"/>
    <w:rsid w:val="00E90868"/>
    <w:rsid w:val="00E91BA6"/>
    <w:rsid w:val="00E950D9"/>
    <w:rsid w:val="00E97E78"/>
    <w:rsid w:val="00EA5F55"/>
    <w:rsid w:val="00EC08B9"/>
    <w:rsid w:val="00EC12C9"/>
    <w:rsid w:val="00ED4BE6"/>
    <w:rsid w:val="00EE3074"/>
    <w:rsid w:val="00EF532D"/>
    <w:rsid w:val="00F054A3"/>
    <w:rsid w:val="00F12BF8"/>
    <w:rsid w:val="00F228E2"/>
    <w:rsid w:val="00F3312C"/>
    <w:rsid w:val="00F3421E"/>
    <w:rsid w:val="00F37860"/>
    <w:rsid w:val="00F537CC"/>
    <w:rsid w:val="00F55702"/>
    <w:rsid w:val="00F61A73"/>
    <w:rsid w:val="00F83BB3"/>
    <w:rsid w:val="00F95113"/>
    <w:rsid w:val="00F951B4"/>
    <w:rsid w:val="00FA2344"/>
    <w:rsid w:val="00FA4FB5"/>
    <w:rsid w:val="00FE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146ACE51"/>
  <w15:docId w15:val="{28E926CD-EB64-4F74-875F-66CB7B207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95113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C56A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BF48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8643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7">
    <w:name w:val="heading 7"/>
    <w:basedOn w:val="Norml"/>
    <w:next w:val="Norml"/>
    <w:link w:val="Cmsor7Char"/>
    <w:uiPriority w:val="99"/>
    <w:qFormat/>
    <w:rsid w:val="008643C0"/>
    <w:pPr>
      <w:spacing w:before="240" w:after="60"/>
      <w:outlineLvl w:val="6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F95113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F95113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F95113"/>
    <w:pPr>
      <w:ind w:right="55"/>
      <w:jc w:val="center"/>
    </w:pPr>
    <w:rPr>
      <w:b/>
      <w:bCs/>
      <w:sz w:val="40"/>
    </w:rPr>
  </w:style>
  <w:style w:type="character" w:styleId="Hiperhivatkozs">
    <w:name w:val="Hyperlink"/>
    <w:basedOn w:val="Bekezdsalapbettpusa"/>
    <w:rsid w:val="00F95113"/>
    <w:rPr>
      <w:color w:val="0000FF"/>
      <w:u w:val="single"/>
    </w:rPr>
  </w:style>
  <w:style w:type="paragraph" w:styleId="Buborkszveg">
    <w:name w:val="Balloon Text"/>
    <w:basedOn w:val="Norml"/>
    <w:link w:val="BuborkszvegChar"/>
    <w:rsid w:val="002D591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2D591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7232E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9"/>
    <w:rsid w:val="008643C0"/>
    <w:rPr>
      <w:b/>
      <w:bCs/>
      <w:sz w:val="28"/>
      <w:szCs w:val="28"/>
    </w:rPr>
  </w:style>
  <w:style w:type="character" w:customStyle="1" w:styleId="Cmsor7Char">
    <w:name w:val="Címsor 7 Char"/>
    <w:basedOn w:val="Bekezdsalapbettpusa"/>
    <w:link w:val="Cmsor7"/>
    <w:uiPriority w:val="99"/>
    <w:rsid w:val="008643C0"/>
    <w:rPr>
      <w:sz w:val="24"/>
      <w:szCs w:val="24"/>
    </w:rPr>
  </w:style>
  <w:style w:type="paragraph" w:styleId="Cm">
    <w:name w:val="Title"/>
    <w:basedOn w:val="Norml"/>
    <w:link w:val="CmChar"/>
    <w:uiPriority w:val="99"/>
    <w:qFormat/>
    <w:rsid w:val="008643C0"/>
    <w:pPr>
      <w:snapToGrid w:val="0"/>
      <w:jc w:val="center"/>
    </w:pPr>
    <w:rPr>
      <w:rFonts w:ascii="Arial" w:hAnsi="Arial"/>
      <w:szCs w:val="20"/>
    </w:rPr>
  </w:style>
  <w:style w:type="character" w:customStyle="1" w:styleId="CmChar">
    <w:name w:val="Cím Char"/>
    <w:basedOn w:val="Bekezdsalapbettpusa"/>
    <w:link w:val="Cm"/>
    <w:uiPriority w:val="99"/>
    <w:rsid w:val="008643C0"/>
    <w:rPr>
      <w:rFonts w:ascii="Arial" w:hAnsi="Arial"/>
      <w:sz w:val="24"/>
    </w:rPr>
  </w:style>
  <w:style w:type="character" w:customStyle="1" w:styleId="Cmsor1Char">
    <w:name w:val="Címsor 1 Char"/>
    <w:basedOn w:val="Bekezdsalapbettpusa"/>
    <w:link w:val="Cmsor1"/>
    <w:rsid w:val="00C56AC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C56AC9"/>
    <w:rPr>
      <w:color w:val="605E5C"/>
      <w:shd w:val="clear" w:color="auto" w:fill="E1DFDD"/>
    </w:rPr>
  </w:style>
  <w:style w:type="character" w:customStyle="1" w:styleId="Cmsor2Char">
    <w:name w:val="Címsor 2 Char"/>
    <w:basedOn w:val="Bekezdsalapbettpusa"/>
    <w:link w:val="Cmsor2"/>
    <w:semiHidden/>
    <w:rsid w:val="00BF48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incstrkz">
    <w:name w:val="No Spacing"/>
    <w:uiPriority w:val="1"/>
    <w:qFormat/>
    <w:rsid w:val="008F1EB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668E8-8057-41F2-939F-6EE560EF0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Ügyintéző</vt:lpstr>
    </vt:vector>
  </TitlesOfParts>
  <Company/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Ügyintéző</dc:title>
  <dc:subject/>
  <dc:creator>Rajka Önkormányzat</dc:creator>
  <cp:keywords/>
  <dc:description/>
  <cp:lastModifiedBy>Igazgatas</cp:lastModifiedBy>
  <cp:revision>4</cp:revision>
  <cp:lastPrinted>2021-02-12T10:48:00Z</cp:lastPrinted>
  <dcterms:created xsi:type="dcterms:W3CDTF">2021-02-12T10:49:00Z</dcterms:created>
  <dcterms:modified xsi:type="dcterms:W3CDTF">2021-03-09T07:38:00Z</dcterms:modified>
</cp:coreProperties>
</file>